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4C1" w:rsidRPr="00483D77" w:rsidRDefault="00EF54C1" w:rsidP="00483D77">
      <w:pPr>
        <w:spacing w:after="8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483D77">
        <w:rPr>
          <w:rFonts w:ascii="Times New Roman" w:hAnsi="Times New Roman"/>
          <w:b/>
          <w:sz w:val="28"/>
        </w:rPr>
        <w:t>Obrazac 19.</w:t>
      </w:r>
    </w:p>
    <w:p w:rsidR="00EF54C1" w:rsidRPr="00483D77" w:rsidRDefault="00EF54C1" w:rsidP="00483D77">
      <w:pPr>
        <w:spacing w:after="80" w:line="240" w:lineRule="auto"/>
        <w:jc w:val="center"/>
        <w:rPr>
          <w:rFonts w:ascii="Times New Roman" w:hAnsi="Times New Roman"/>
          <w:b/>
          <w:sz w:val="28"/>
        </w:rPr>
      </w:pPr>
    </w:p>
    <w:p w:rsidR="00EF54C1" w:rsidRPr="000F50B2" w:rsidRDefault="00EF54C1" w:rsidP="00483D77">
      <w:pPr>
        <w:spacing w:after="80" w:line="240" w:lineRule="auto"/>
        <w:jc w:val="both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0F50B2">
        <w:rPr>
          <w:rFonts w:ascii="Times New Roman" w:hAnsi="Times New Roman"/>
          <w:b/>
          <w:sz w:val="24"/>
        </w:rPr>
        <w:t>ž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0F50B2">
        <w:rPr>
          <w:rFonts w:ascii="Times New Roman" w:hAnsi="Times New Roman"/>
          <w:b/>
          <w:sz w:val="24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0F50B2">
        <w:rPr>
          <w:rFonts w:ascii="Times New Roman" w:hAnsi="Times New Roman"/>
          <w:b/>
          <w:sz w:val="24"/>
        </w:rPr>
        <w:t>č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0F50B2">
        <w:rPr>
          <w:rFonts w:ascii="Times New Roman" w:hAnsi="Times New Roman"/>
          <w:b/>
          <w:sz w:val="24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sud</w:t>
      </w:r>
      <w:r w:rsidRPr="000F50B2">
        <w:rPr>
          <w:rFonts w:ascii="Times New Roman" w:hAnsi="Times New Roman"/>
          <w:b/>
          <w:sz w:val="24"/>
        </w:rPr>
        <w:t xml:space="preserve"> _</w:t>
      </w:r>
      <w:r w:rsidRPr="000F50B2">
        <w:rPr>
          <w:rFonts w:ascii="Times New Roman" w:hAnsi="Times New Roman"/>
          <w:b/>
          <w:sz w:val="24"/>
          <w:u w:val="single"/>
        </w:rPr>
        <w:t>Trgovački sud u Zagrebu</w:t>
      </w:r>
      <w:r w:rsidRPr="000F50B2">
        <w:rPr>
          <w:rFonts w:ascii="Times New Roman" w:hAnsi="Times New Roman"/>
          <w:b/>
          <w:sz w:val="24"/>
        </w:rPr>
        <w:t>____________________</w:t>
      </w:r>
    </w:p>
    <w:p w:rsidR="00EF54C1" w:rsidRPr="000F50B2" w:rsidRDefault="00EF54C1" w:rsidP="00483D77">
      <w:pPr>
        <w:spacing w:after="8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Poslovni broj spisa __31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ST-5810/2016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______________________</w:t>
      </w:r>
    </w:p>
    <w:p w:rsidR="00EF54C1" w:rsidRPr="000F50B2" w:rsidRDefault="00EF54C1" w:rsidP="00483D77">
      <w:pPr>
        <w:spacing w:after="80" w:line="24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Dužnik (ime i prezime / tvrtka ili naziv, OIB, adresa / sjedište) ___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HIDROELEKTRA-PROJEKT d.o.o. u stečaju, Čazmanska 2, 10000 Zagreb, MBO:080004111,__________ OIB:37154585992.                      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____________________________________________</w:t>
      </w:r>
    </w:p>
    <w:p w:rsidR="00EF54C1" w:rsidRPr="00483D77" w:rsidRDefault="00EF54C1" w:rsidP="00483D77">
      <w:p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54C1" w:rsidRPr="00483D77" w:rsidRDefault="00EF54C1" w:rsidP="00483D77">
      <w:p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54C1" w:rsidRPr="00483D77" w:rsidRDefault="00EF54C1" w:rsidP="00483D77">
      <w:pPr>
        <w:spacing w:after="80" w:line="240" w:lineRule="auto"/>
        <w:jc w:val="center"/>
        <w:rPr>
          <w:rFonts w:ascii="Times New Roman" w:hAnsi="Times New Roman"/>
          <w:sz w:val="24"/>
          <w:szCs w:val="24"/>
          <w:lang w:val="pl-PL"/>
        </w:rPr>
      </w:pPr>
      <w:r w:rsidRPr="00483D77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F54C1" w:rsidRPr="00483D77" w:rsidRDefault="00EF54C1" w:rsidP="00483D77">
      <w:pPr>
        <w:spacing w:after="80" w:line="240" w:lineRule="auto"/>
        <w:rPr>
          <w:rFonts w:ascii="Times New Roman" w:hAnsi="Times New Roman"/>
          <w:sz w:val="24"/>
          <w:szCs w:val="24"/>
        </w:rPr>
      </w:pPr>
    </w:p>
    <w:p w:rsidR="00EF54C1" w:rsidRPr="00483D77" w:rsidRDefault="00EF54C1" w:rsidP="00483D77">
      <w:pPr>
        <w:numPr>
          <w:ilvl w:val="0"/>
          <w:numId w:val="1"/>
        </w:num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3D77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EF54C1" w:rsidRPr="00483D77" w:rsidRDefault="00EF54C1" w:rsidP="00F17938">
      <w:pPr>
        <w:spacing w:after="80" w:line="240" w:lineRule="auto"/>
        <w:ind w:left="964"/>
        <w:rPr>
          <w:rFonts w:ascii="Times New Roman" w:hAnsi="Times New Roman"/>
          <w:b/>
          <w:sz w:val="24"/>
          <w:szCs w:val="24"/>
        </w:rPr>
      </w:pPr>
    </w:p>
    <w:tbl>
      <w:tblPr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1844"/>
        <w:gridCol w:w="1561"/>
        <w:gridCol w:w="1276"/>
        <w:gridCol w:w="1417"/>
        <w:gridCol w:w="993"/>
        <w:gridCol w:w="1419"/>
        <w:gridCol w:w="1214"/>
      </w:tblGrid>
      <w:tr w:rsidR="00EF54C1" w:rsidRPr="000F50B2" w:rsidTr="00694923">
        <w:trPr>
          <w:cantSplit/>
          <w:tblHeader/>
        </w:trPr>
        <w:tc>
          <w:tcPr>
            <w:tcW w:w="258" w:type="pct"/>
            <w:vAlign w:val="center"/>
          </w:tcPr>
          <w:p w:rsidR="00EF54C1" w:rsidRPr="000F50B2" w:rsidRDefault="00694923" w:rsidP="0069492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</w:t>
            </w:r>
            <w:r w:rsidR="00EF54C1" w:rsidRPr="000F50B2">
              <w:rPr>
                <w:rFonts w:ascii="Times New Roman" w:hAnsi="Times New Roman"/>
                <w:b/>
                <w:sz w:val="20"/>
                <w:szCs w:val="20"/>
              </w:rPr>
              <w:t>. br prij traž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priznate tražbine</w:t>
            </w:r>
          </w:p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9" w:type="pct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36"/>
                <w:szCs w:val="36"/>
                <w:lang w:eastAsia="hr-HR"/>
              </w:rPr>
              <w:t>I.viši ispl.red</w:t>
            </w:r>
          </w:p>
        </w:tc>
        <w:tc>
          <w:tcPr>
            <w:tcW w:w="761" w:type="pct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2" w:type="pct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" w:type="pct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694923">
        <w:trPr>
          <w:cantSplit/>
          <w:trHeight w:val="947"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before="100" w:beforeAutospacing="1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before="100" w:beforeAutospacing="1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Draženko Jakovac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before="100" w:beforeAutospacing="1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22711122769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before="100" w:beforeAutospacing="1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Ksaver 188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before="100" w:beforeAutospacing="1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     1.267.978,34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cs="Calibri"/>
                <w:b/>
                <w:color w:val="000000"/>
              </w:rPr>
              <w:t xml:space="preserve">           838.313,63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spacing w:before="100" w:beforeAutospacing="1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before="100" w:beforeAutospacing="1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     1.267.978,34Ne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to:</w:t>
            </w:r>
            <w:r w:rsidRPr="000F50B2">
              <w:rPr>
                <w:rFonts w:cs="Calibri"/>
                <w:b/>
                <w:color w:val="000000"/>
              </w:rPr>
              <w:t xml:space="preserve">           838.313,63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spacing w:before="100" w:beforeAutospacing="1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  <w:trHeight w:val="1142"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Olivera Salacan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8774065877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Našička 20  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       355.065,32    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cs="Calibri"/>
                <w:b/>
                <w:color w:val="000000"/>
              </w:rPr>
              <w:t xml:space="preserve">     254.359,46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 355.065,32 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cs="Calibri"/>
                <w:b/>
                <w:color w:val="000000"/>
              </w:rPr>
              <w:t xml:space="preserve">           254.359,46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Tomislav Kraljić</w:t>
            </w:r>
          </w:p>
        </w:tc>
        <w:tc>
          <w:tcPr>
            <w:tcW w:w="761" w:type="pct"/>
            <w:vAlign w:val="center"/>
          </w:tcPr>
          <w:p w:rsidR="00EF54C1" w:rsidRPr="000F50B2" w:rsidRDefault="00FF12CA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0</w:t>
            </w:r>
            <w:r w:rsidR="00EF54C1" w:rsidRPr="000F50B2">
              <w:rPr>
                <w:rFonts w:cs="Calibri"/>
                <w:b/>
                <w:bCs/>
                <w:color w:val="000000"/>
              </w:rPr>
              <w:t>7724749560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Petrova 62</w:t>
            </w:r>
            <w:r w:rsidRPr="000F50B2">
              <w:rPr>
                <w:rFonts w:cs="Calibri"/>
                <w:b/>
                <w:bCs/>
                <w:color w:val="000000"/>
              </w:rPr>
              <w:br/>
              <w:t>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cs="Calibri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        680.951,64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cs="Calibri"/>
                <w:b/>
                <w:color w:val="000000"/>
              </w:rPr>
              <w:t xml:space="preserve">    483.148,00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        680.951,64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cs="Calibri"/>
                <w:b/>
                <w:color w:val="000000"/>
              </w:rPr>
              <w:t xml:space="preserve">    483.148,00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Mladen Pokrajac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32195391855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Vinkovačka 10 </w:t>
            </w:r>
            <w:r w:rsidR="00694923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Split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cs="Calibri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          399.627,00</w:t>
            </w:r>
            <w:r w:rsidRPr="000F50B2">
              <w:rPr>
                <w:rFonts w:cs="Calibri"/>
                <w:b/>
                <w:color w:val="000000"/>
              </w:rPr>
              <w:br/>
              <w:t>N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eto:</w:t>
            </w:r>
            <w:r w:rsidRPr="000F50B2">
              <w:rPr>
                <w:rFonts w:cs="Calibri"/>
                <w:b/>
                <w:color w:val="000000"/>
              </w:rPr>
              <w:t xml:space="preserve">            299.520,61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         399.627,00</w:t>
            </w:r>
            <w:r w:rsidRPr="000F50B2">
              <w:rPr>
                <w:rFonts w:cs="Calibri"/>
                <w:b/>
                <w:color w:val="000000"/>
              </w:rPr>
              <w:br/>
              <w:t>N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eto:</w:t>
            </w:r>
            <w:r w:rsidRPr="000F50B2">
              <w:rPr>
                <w:rFonts w:cs="Calibri"/>
                <w:b/>
                <w:color w:val="000000"/>
              </w:rPr>
              <w:t xml:space="preserve">            299.520,61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  <w:trHeight w:val="1833"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Dario Mihanović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28195765400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Majstora Radovana 32</w:t>
            </w:r>
            <w:r w:rsidR="00694923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 xml:space="preserve">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328.023,73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245.588,44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328.023,73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245.588,44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  <w:trHeight w:val="1693"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Slavica Mušan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86464385975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FF12CA">
            <w:pPr>
              <w:spacing w:after="8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Kraljev</w:t>
            </w:r>
            <w:r w:rsidR="00FF12CA" w:rsidRPr="000F50B2">
              <w:rPr>
                <w:rFonts w:cs="Calibri"/>
                <w:b/>
                <w:bCs/>
                <w:color w:val="000000"/>
              </w:rPr>
              <w:t>ečki</w:t>
            </w:r>
            <w:r w:rsidR="00FF12CA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 xml:space="preserve">brijegi </w:t>
            </w:r>
            <w:r w:rsidR="00FF12CA" w:rsidRPr="000F50B2">
              <w:rPr>
                <w:rFonts w:cs="Calibri"/>
                <w:b/>
                <w:bCs/>
                <w:color w:val="000000"/>
              </w:rPr>
              <w:t>3 O</w:t>
            </w:r>
            <w:r w:rsidRPr="000F50B2">
              <w:rPr>
                <w:rFonts w:cs="Calibri"/>
                <w:b/>
                <w:bCs/>
                <w:color w:val="000000"/>
              </w:rPr>
              <w:t>dv. 14 Kupinečki kraljevec</w:t>
            </w:r>
            <w:r w:rsidR="00FF12CA" w:rsidRPr="000F50B2">
              <w:rPr>
                <w:rFonts w:cs="Calibri"/>
                <w:b/>
                <w:bCs/>
                <w:color w:val="000000"/>
              </w:rPr>
              <w:t xml:space="preserve">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81.594,96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cs="Calibri"/>
                <w:b/>
                <w:color w:val="000000"/>
              </w:rPr>
              <w:t xml:space="preserve"> 74.599,25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81.594,96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74.599,25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Josip Mihaljević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18866470335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II Ravnice 27/1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452.545,09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337.253,19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452.545,09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337.253,19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Milan Radonić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46407683266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Put Glavečina 2</w:t>
            </w:r>
            <w:r w:rsidRPr="000F50B2">
              <w:rPr>
                <w:rFonts w:cs="Calibri"/>
                <w:b/>
                <w:bCs/>
                <w:color w:val="000000"/>
              </w:rPr>
              <w:br/>
              <w:t xml:space="preserve"> Split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237.130,83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167.504,60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237.130,83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167.504,60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9.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Mira Mihaljević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97669571158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II Ravnice 27/1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453.427,34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303.654,10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453.427,34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303.654,10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10.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Ozren Jakovac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28634663393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Mlinarska 71</w:t>
            </w:r>
            <w:r w:rsidRPr="000F50B2">
              <w:rPr>
                <w:rFonts w:cs="Calibri"/>
                <w:b/>
                <w:bCs/>
                <w:color w:val="000000"/>
              </w:rPr>
              <w:br/>
              <w:t xml:space="preserve">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229.922,63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154.315,60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229.922,63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154.315,60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11.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Darja Mesarić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84752080916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FF12C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Trnsko 39b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217.154,39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148.890,77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217.154,39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148.890,77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12.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Ivana Cestar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24811767344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Cerje Nebojse 66 Maruševec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44.788,81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24.624,25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cs="Calibri"/>
                <w:b/>
                <w:color w:val="000000"/>
              </w:rPr>
              <w:t xml:space="preserve"> 44.788,81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24.624,25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13.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Ognjen Jakovac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36591506423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Ksaver 188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100.205,94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53.731,63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100.205,94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53.731,63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14.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Dijana Zlodre (Jerončić)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44007323148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Radmilo</w:t>
            </w:r>
            <w:r w:rsidR="00FF12CA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vićeva 55 Split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191.456,12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150.207,85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191.456,12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cs="Calibri"/>
                <w:b/>
                <w:color w:val="000000"/>
              </w:rPr>
              <w:t xml:space="preserve"> 150.207,85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15.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Tomislav Badrov</w:t>
            </w:r>
          </w:p>
        </w:tc>
        <w:tc>
          <w:tcPr>
            <w:tcW w:w="761" w:type="pct"/>
            <w:vAlign w:val="center"/>
          </w:tcPr>
          <w:p w:rsidR="00EF54C1" w:rsidRPr="000F50B2" w:rsidRDefault="00FF12CA" w:rsidP="00FF12C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713795540741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Kosta</w:t>
            </w:r>
            <w:r w:rsidR="00B75478" w:rsidRPr="000F50B2">
              <w:rPr>
                <w:rFonts w:cs="Calibri"/>
                <w:b/>
                <w:bCs/>
                <w:color w:val="000000"/>
              </w:rPr>
              <w:t>-njeve</w:t>
            </w:r>
            <w:r w:rsidRPr="000F50B2">
              <w:rPr>
                <w:rFonts w:cs="Calibri"/>
                <w:b/>
                <w:bCs/>
                <w:color w:val="000000"/>
              </w:rPr>
              <w:t>c 4c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144.182,85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105.085,56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144.182,85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105.085,56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16.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Nenad Janković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48729817083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Zrinski Franko</w:t>
            </w:r>
            <w:r w:rsidR="00B75478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panska 21 Jastre</w:t>
            </w:r>
            <w:r w:rsidR="00B75478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barsko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184.759,12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158.221,22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184.759,12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158.221,22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17.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Mirjana Jugović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3886528378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Veliko</w:t>
            </w:r>
            <w:r w:rsidR="00B75478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poljska 30a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230.628,46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198.466,45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230.628,46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198.466,45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18.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Zvonko Žižak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64872609609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Korču</w:t>
            </w:r>
            <w:r w:rsidR="00B75478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lanska 12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253.729,55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219.041,67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253.729,55</w:t>
            </w:r>
            <w:r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219.041,67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19.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Jasna Matejaš (Žižak)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28594296581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Meštro</w:t>
            </w:r>
            <w:r w:rsidR="00B75478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vićev trg 8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121.238,26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102.772,27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121.238,26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102.772,27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20.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Zvonko Mihovil Mance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90194452219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Kneza Mislava 20 </w:t>
            </w:r>
            <w:r w:rsidR="006B6ECC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174.948,63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145.664,75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174.948,63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145.664,75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21.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Hrvoje Mezak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89990648444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B7547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Đurđevač</w:t>
            </w:r>
            <w:r w:rsidR="00B75478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ka cesta 45 Trojstveni Markovac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247.444,77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205.062,24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247.444,77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205.062,24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22.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Alen Jurković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95098971377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Liješće 22</w:t>
            </w:r>
            <w:r w:rsidR="006B6ECC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 xml:space="preserve">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155.162,99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128.447,18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155.162,99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128.447,18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23.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Miroslav Perović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97180276611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Gradićeva 5</w:t>
            </w:r>
            <w:r w:rsidR="006B6ECC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 xml:space="preserve">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162.236,68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135.799,06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162.236,68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135.799,06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24.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Davorka Erceg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91508237161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B75478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Nova </w:t>
            </w:r>
            <w:r w:rsidR="00B75478" w:rsidRPr="000F50B2">
              <w:rPr>
                <w:rFonts w:cs="Calibri"/>
                <w:b/>
                <w:bCs/>
                <w:color w:val="000000"/>
              </w:rPr>
              <w:t>c</w:t>
            </w:r>
            <w:r w:rsidRPr="000F50B2">
              <w:rPr>
                <w:rFonts w:cs="Calibri"/>
                <w:b/>
                <w:bCs/>
                <w:color w:val="000000"/>
              </w:rPr>
              <w:t xml:space="preserve">esta 19 </w:t>
            </w:r>
            <w:r w:rsidR="00B75478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168.129,46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129.032,76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168.129,46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129.032,76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25.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Matija Demšić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38525528632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I</w:t>
            </w:r>
            <w:r w:rsidR="00564993" w:rsidRPr="000F50B2">
              <w:rPr>
                <w:rFonts w:cs="Calibri"/>
                <w:b/>
                <w:bCs/>
                <w:color w:val="000000"/>
              </w:rPr>
              <w:t>.</w:t>
            </w:r>
            <w:r w:rsidRPr="000F50B2">
              <w:rPr>
                <w:rFonts w:cs="Calibri"/>
                <w:b/>
                <w:bCs/>
                <w:color w:val="000000"/>
              </w:rPr>
              <w:t xml:space="preserve"> Petruševec </w:t>
            </w:r>
            <w:r w:rsidR="006B6ECC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1. odv. 3a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77.016,48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64.208,43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77.016,48</w:t>
            </w:r>
            <w:r w:rsidR="006B6ECC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6B6ECC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64.208,43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26.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Martin Bedeković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86687902492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6B6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N. Hećimovića 18 </w:t>
            </w:r>
            <w:r w:rsidR="006B6ECC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81.993,54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65.166,16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81.993,54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65.166,16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27.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Nedeljka Fadljević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14517044780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56499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Rapska 24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125.415,27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95.746,70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125.415,27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95.746,70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28.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Matilda Krstičević Sprčić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34318654577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56499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Špansko 29 </w:t>
            </w:r>
            <w:r w:rsidR="004A61C7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87.022,98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69.399,38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87.022,98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69.399,38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29.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Ksenija Radić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55304089014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Folnego</w:t>
            </w:r>
            <w:r w:rsidR="00564993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vićeva 6f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72.897,33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58.196,35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72.897,33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58.196,35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30.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Igor Rajaković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57020063783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Botinka 15 Gornji Stupnik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29.990,09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23.801,39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29.990,09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23.801,39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31.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Katarina Jovanović (Sinjaković)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26458892701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56499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Jarušćica 11 </w:t>
            </w:r>
            <w:r w:rsidR="004A61C7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9.752,13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7.601,73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9.752,13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7.601,73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32.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Karmen Miščević Roša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86955517494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Budickog Ferdinanda 16 </w:t>
            </w:r>
            <w:r w:rsidR="004A61C7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62.805,68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57.195,03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62.805,68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57.195,03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33.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Zvonimir Duspara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87573542650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I Resnik 129f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87.008,17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77.488,05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87.008,17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77.488,05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34.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Domagoj Švaljek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29713187247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Silobod-Bolšićeva 25 </w:t>
            </w:r>
            <w:r w:rsidR="004A61C7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85.385,29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72.761,31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85.385,29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72.761,31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35.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Žarko Gracin</w:t>
            </w:r>
          </w:p>
        </w:tc>
        <w:tc>
          <w:tcPr>
            <w:tcW w:w="761" w:type="pct"/>
            <w:vAlign w:val="center"/>
          </w:tcPr>
          <w:p w:rsidR="00EF54C1" w:rsidRPr="000F50B2" w:rsidRDefault="00564993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0</w:t>
            </w:r>
            <w:r w:rsidR="00EF54C1" w:rsidRPr="000F50B2">
              <w:rPr>
                <w:rFonts w:cs="Calibri"/>
                <w:b/>
                <w:bCs/>
                <w:color w:val="000000"/>
              </w:rPr>
              <w:t>2627808253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Zelenjak 52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79.844,49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68.515,33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79.844,49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68.515,33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36.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Božena Kosović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54473898402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Koellerova 5</w:t>
            </w:r>
            <w:r w:rsidR="004A61C7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 xml:space="preserve">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4A61C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96.390,26</w:t>
            </w:r>
            <w:r w:rsidR="004A61C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4A61C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82.251,88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96.390,26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82.251,88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37.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Andrea Knez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16680501925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83782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Jagićeva 21 Zagreb</w:t>
            </w:r>
          </w:p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="00141C07" w:rsidRPr="000F50B2">
              <w:rPr>
                <w:rFonts w:cs="Calibri"/>
                <w:b/>
                <w:color w:val="000000"/>
              </w:rPr>
              <w:t>60.535,10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51.262,35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60.535,10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51.262,35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38.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Darko Skeledžija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97575510623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N. Badovinca 4 </w:t>
            </w:r>
            <w:r w:rsidR="00141C07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159.064,62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131.187,18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159.064,62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131.187,18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39.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Tvrtko Delić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20832911292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Emanuela Vidića 9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87.228,57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72.824,05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87.228,57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72.824,05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40.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Lordan Jurišić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41070536925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Jarnovi</w:t>
            </w:r>
            <w:r w:rsidR="00564993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ćeva 17c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102.695,52</w:t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84.515,49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102.695,52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84.515,49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41.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Zdenko Kolarić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68102511162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Dr. Mile Budaka 19 Pleternica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75.395,86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60.558,59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75.395,86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60.558,59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42.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Irena Hrković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80916308882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56499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Davile dr. 24a </w:t>
            </w:r>
            <w:r w:rsidR="00564993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Jastre</w:t>
            </w:r>
            <w:r w:rsidR="00564993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barsko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27.469,14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22.120,29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27.469,14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22.120,29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43.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Darko Radevski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11732130199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56499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Šišićeva 16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62.034,33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49.869,78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62.034,33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49.869,78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44.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Marinka Stepan</w:t>
            </w:r>
          </w:p>
        </w:tc>
        <w:tc>
          <w:tcPr>
            <w:tcW w:w="761" w:type="pct"/>
            <w:vAlign w:val="center"/>
          </w:tcPr>
          <w:p w:rsidR="00EF54C1" w:rsidRPr="000F50B2" w:rsidRDefault="00564993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0</w:t>
            </w:r>
            <w:r w:rsidR="00EF54C1" w:rsidRPr="000F50B2">
              <w:rPr>
                <w:rFonts w:cs="Calibri"/>
                <w:b/>
                <w:bCs/>
                <w:color w:val="000000"/>
              </w:rPr>
              <w:t>7716589166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Gramača 5a</w:t>
            </w:r>
            <w:r w:rsidR="00141C07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 xml:space="preserve">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64.213,71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51.594,27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64.213,71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51.594,27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45.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Marijan Ključarić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10171734434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Fabijani</w:t>
            </w:r>
            <w:r w:rsidR="000F50B2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ćeva 35</w:t>
            </w:r>
            <w:r w:rsidR="00141C07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 xml:space="preserve">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26.452,32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21.293,36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26.452,32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21.293,36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46.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Natan Morpurgo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64033703153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 xml:space="preserve">Trg M. Pavlinovića 2 </w:t>
            </w:r>
            <w:r w:rsidR="00141C07" w:rsidRPr="000F50B2">
              <w:rPr>
                <w:rFonts w:cs="Calibri"/>
                <w:b/>
                <w:bCs/>
                <w:color w:val="000000"/>
              </w:rPr>
              <w:br/>
            </w:r>
            <w:r w:rsidRPr="000F50B2">
              <w:rPr>
                <w:rFonts w:cs="Calibri"/>
                <w:b/>
                <w:bCs/>
                <w:color w:val="000000"/>
              </w:rPr>
              <w:t>Split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62.252,93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49.844,58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62.252,93</w:t>
            </w:r>
            <w:r w:rsidR="00141C07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141C07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49.844,58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47.</w:t>
            </w:r>
          </w:p>
        </w:tc>
        <w:tc>
          <w:tcPr>
            <w:tcW w:w="899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Maja Šnajdar</w:t>
            </w:r>
          </w:p>
        </w:tc>
        <w:tc>
          <w:tcPr>
            <w:tcW w:w="761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49549638193</w:t>
            </w:r>
          </w:p>
        </w:tc>
        <w:tc>
          <w:tcPr>
            <w:tcW w:w="622" w:type="pct"/>
            <w:vAlign w:val="center"/>
          </w:tcPr>
          <w:p w:rsidR="00EF54C1" w:rsidRPr="000F50B2" w:rsidRDefault="00EF54C1" w:rsidP="00141C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cs="Calibri"/>
                <w:b/>
                <w:bCs/>
                <w:color w:val="000000"/>
              </w:rPr>
              <w:t>Kranjče</w:t>
            </w:r>
            <w:r w:rsidR="000F50B2" w:rsidRPr="000F50B2">
              <w:rPr>
                <w:rFonts w:cs="Calibri"/>
                <w:b/>
                <w:bCs/>
                <w:color w:val="000000"/>
              </w:rPr>
              <w:t>-</w:t>
            </w:r>
            <w:r w:rsidRPr="000F50B2">
              <w:rPr>
                <w:rFonts w:cs="Calibri"/>
                <w:b/>
                <w:bCs/>
                <w:color w:val="000000"/>
              </w:rPr>
              <w:t>vićeva 47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922BBF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17.891,29</w:t>
            </w:r>
            <w:r w:rsidR="00922BBF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922BBF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14.411,83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Radni odnos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Bruto:</w:t>
            </w:r>
            <w:r w:rsidR="00922BBF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17.891,29</w:t>
            </w:r>
            <w:r w:rsidR="00922BBF" w:rsidRPr="000F50B2">
              <w:rPr>
                <w:rFonts w:cs="Calibri"/>
                <w:b/>
                <w:color w:val="000000"/>
              </w:rPr>
              <w:br/>
            </w: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Neto:</w:t>
            </w:r>
            <w:r w:rsidR="00922BBF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0F50B2">
              <w:rPr>
                <w:rFonts w:cs="Calibri"/>
                <w:b/>
                <w:color w:val="000000"/>
              </w:rPr>
              <w:t>14.411,83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jc w:val="center"/>
              <w:rPr>
                <w:b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Obračunska lista plaće</w:t>
            </w:r>
          </w:p>
        </w:tc>
      </w:tr>
      <w:tr w:rsidR="00EF54C1" w:rsidRPr="000F50B2" w:rsidTr="00694923">
        <w:trPr>
          <w:cantSplit/>
        </w:trPr>
        <w:tc>
          <w:tcPr>
            <w:tcW w:w="258" w:type="pct"/>
            <w:vAlign w:val="center"/>
          </w:tcPr>
          <w:p w:rsidR="00EF54C1" w:rsidRPr="000F50B2" w:rsidRDefault="00EF54C1" w:rsidP="00D3690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9" w:type="pct"/>
          </w:tcPr>
          <w:p w:rsidR="00EF54C1" w:rsidRPr="000F50B2" w:rsidRDefault="00EF54C1" w:rsidP="00837822">
            <w:pPr>
              <w:spacing w:after="8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1" w:type="pct"/>
          </w:tcPr>
          <w:p w:rsidR="00EF54C1" w:rsidRPr="000F50B2" w:rsidRDefault="00EF54C1" w:rsidP="00837822">
            <w:pPr>
              <w:spacing w:after="8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2" w:type="pct"/>
          </w:tcPr>
          <w:p w:rsidR="00EF54C1" w:rsidRPr="000F50B2" w:rsidRDefault="00EF54C1" w:rsidP="00837822">
            <w:pPr>
              <w:spacing w:after="8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</w:tcPr>
          <w:p w:rsidR="00EF54C1" w:rsidRPr="000F50B2" w:rsidRDefault="00EF54C1" w:rsidP="0083782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EF54C1" w:rsidRPr="000F50B2" w:rsidRDefault="00EF54C1" w:rsidP="00837822">
            <w:pPr>
              <w:spacing w:after="8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:rsidR="00EF54C1" w:rsidRPr="000F50B2" w:rsidRDefault="00EF54C1" w:rsidP="00837822">
            <w:pPr>
              <w:spacing w:after="8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37822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F54C1" w:rsidRDefault="00EF54C1" w:rsidP="00483D77">
      <w:pPr>
        <w:spacing w:after="80" w:line="240" w:lineRule="auto"/>
        <w:rPr>
          <w:rFonts w:ascii="Times New Roman" w:hAnsi="Times New Roman"/>
          <w:sz w:val="24"/>
        </w:rPr>
      </w:pPr>
    </w:p>
    <w:p w:rsidR="00922BBF" w:rsidRDefault="00922BBF" w:rsidP="00483D77">
      <w:pPr>
        <w:spacing w:after="80" w:line="240" w:lineRule="auto"/>
        <w:rPr>
          <w:rFonts w:ascii="Times New Roman" w:hAnsi="Times New Roman"/>
          <w:sz w:val="24"/>
        </w:rPr>
      </w:pPr>
    </w:p>
    <w:p w:rsidR="00694923" w:rsidRDefault="00694923" w:rsidP="00483D77">
      <w:pPr>
        <w:spacing w:after="80" w:line="240" w:lineRule="auto"/>
        <w:rPr>
          <w:rFonts w:ascii="Times New Roman" w:hAnsi="Times New Roman"/>
          <w:sz w:val="24"/>
        </w:rPr>
      </w:pPr>
    </w:p>
    <w:p w:rsidR="00694923" w:rsidRDefault="00694923" w:rsidP="00483D77">
      <w:pPr>
        <w:spacing w:after="80" w:line="240" w:lineRule="auto"/>
        <w:rPr>
          <w:rFonts w:ascii="Times New Roman" w:hAnsi="Times New Roman"/>
          <w:sz w:val="24"/>
        </w:rPr>
      </w:pPr>
    </w:p>
    <w:p w:rsidR="00694923" w:rsidRDefault="00694923" w:rsidP="00483D77">
      <w:pPr>
        <w:spacing w:after="80" w:line="240" w:lineRule="auto"/>
        <w:rPr>
          <w:rFonts w:ascii="Times New Roman" w:hAnsi="Times New Roman"/>
          <w:sz w:val="24"/>
        </w:rPr>
      </w:pPr>
    </w:p>
    <w:p w:rsidR="00694923" w:rsidRDefault="00694923" w:rsidP="00483D77">
      <w:pPr>
        <w:spacing w:after="80" w:line="240" w:lineRule="auto"/>
        <w:rPr>
          <w:rFonts w:ascii="Times New Roman" w:hAnsi="Times New Roman"/>
          <w:sz w:val="24"/>
        </w:rPr>
      </w:pPr>
    </w:p>
    <w:p w:rsidR="00694923" w:rsidRDefault="00694923" w:rsidP="00483D77">
      <w:pPr>
        <w:spacing w:after="80" w:line="240" w:lineRule="auto"/>
        <w:rPr>
          <w:rFonts w:ascii="Times New Roman" w:hAnsi="Times New Roman"/>
          <w:sz w:val="24"/>
        </w:rPr>
      </w:pPr>
    </w:p>
    <w:p w:rsidR="00694923" w:rsidRDefault="00694923" w:rsidP="00483D77">
      <w:pPr>
        <w:spacing w:after="80" w:line="240" w:lineRule="auto"/>
        <w:rPr>
          <w:rFonts w:ascii="Times New Roman" w:hAnsi="Times New Roman"/>
          <w:sz w:val="24"/>
        </w:rPr>
      </w:pPr>
    </w:p>
    <w:p w:rsidR="00694923" w:rsidRDefault="00694923" w:rsidP="00483D77">
      <w:pPr>
        <w:spacing w:after="80" w:line="240" w:lineRule="auto"/>
        <w:rPr>
          <w:rFonts w:ascii="Times New Roman" w:hAnsi="Times New Roman"/>
          <w:sz w:val="24"/>
        </w:rPr>
      </w:pPr>
    </w:p>
    <w:tbl>
      <w:tblPr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1842"/>
        <w:gridCol w:w="1419"/>
        <w:gridCol w:w="1278"/>
        <w:gridCol w:w="1417"/>
        <w:gridCol w:w="1134"/>
        <w:gridCol w:w="1417"/>
        <w:gridCol w:w="1214"/>
      </w:tblGrid>
      <w:tr w:rsidR="00EF54C1" w:rsidRPr="000F50B2" w:rsidTr="00922BBF">
        <w:trPr>
          <w:cantSplit/>
          <w:tblHeader/>
        </w:trPr>
        <w:tc>
          <w:tcPr>
            <w:tcW w:w="260" w:type="pct"/>
            <w:vAlign w:val="center"/>
          </w:tcPr>
          <w:p w:rsidR="00EF54C1" w:rsidRPr="000F50B2" w:rsidRDefault="00EF54C1" w:rsidP="00922BBF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R</w:t>
            </w:r>
            <w:r w:rsidR="00922BBF" w:rsidRPr="000F50B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 xml:space="preserve"> br prij traž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priznate tražbine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="00EF54C1" w:rsidRPr="000F50B2" w:rsidTr="00922BBF">
        <w:trPr>
          <w:cantSplit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0F50B2">
              <w:rPr>
                <w:rFonts w:ascii="Times New Roman" w:hAnsi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before="100" w:beforeAutospacing="1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48.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GRAD ZAGREB       zastupan po Vesni Bujas, dipl.iur. punomoć 14 Su-11204/11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w="62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Trg Stjepana Radića 1    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89.422,33</w:t>
            </w:r>
          </w:p>
        </w:tc>
        <w:tc>
          <w:tcPr>
            <w:tcW w:w="55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neplaćena komunalna naknada za posl.prostor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89.422,33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izvršno rješenje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49.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ZAVOD ZA URBANIZAM I IZGRADNJU d.d.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66736059461</w:t>
            </w:r>
          </w:p>
        </w:tc>
        <w:tc>
          <w:tcPr>
            <w:tcW w:w="62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Šetalište kardinala Franje Šepera 12 31000 Osijek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112.805,96</w:t>
            </w:r>
          </w:p>
        </w:tc>
        <w:tc>
          <w:tcPr>
            <w:tcW w:w="55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112.805,96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50.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HEP-TOPLINARSTVO d.o.o.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15907062900</w:t>
            </w:r>
          </w:p>
        </w:tc>
        <w:tc>
          <w:tcPr>
            <w:tcW w:w="62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Miševečka 15a 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105.083,78</w:t>
            </w: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105.083,78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51.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HRVATSKA POŠTA d.d. Zastupa Ivan Antić, dipl.iur. radnik HP-Hrvatske pošte d.d.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87311810356</w:t>
            </w:r>
          </w:p>
        </w:tc>
        <w:tc>
          <w:tcPr>
            <w:tcW w:w="62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Jurišićeva 13  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3.174,56</w:t>
            </w:r>
          </w:p>
        </w:tc>
        <w:tc>
          <w:tcPr>
            <w:tcW w:w="55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3.174,56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52.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HRVATSKE VODE Vodnogospodarski odjel za gornju Savu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w="62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grada Vukovara 220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14.204,92</w:t>
            </w:r>
          </w:p>
        </w:tc>
        <w:tc>
          <w:tcPr>
            <w:tcW w:w="55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neplaćena naknada za uređenje voda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14.204,92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izvršno rješenje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53.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STREICHER trgovačko uslužni obrt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87238438735</w:t>
            </w:r>
          </w:p>
        </w:tc>
        <w:tc>
          <w:tcPr>
            <w:tcW w:w="62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Pražnica 2    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53.367,80</w:t>
            </w:r>
          </w:p>
        </w:tc>
        <w:tc>
          <w:tcPr>
            <w:tcW w:w="55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53.367,80</w:t>
            </w:r>
          </w:p>
        </w:tc>
        <w:tc>
          <w:tcPr>
            <w:tcW w:w="5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54.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INKOS d.o.o. Zastupan po odvj. Martin Matić, Božidar Feldman, Jasminka Gregurić Matić , Hrvoje Herman i odvj.vježb. Monika Maretić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43877960615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Trešnjevačka 42 Brezje Samoborsko 10431 Sveta Nedelja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216.678,74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216.678,74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pravomoćno i ovršno rješenje Ovrv-64/16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55.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GEOINDEX d.o.o.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76511079870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Naserov trg 7 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53.353,32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53.353,32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pravomoćna i ovršna presuda TS u Zgb 1 Povrv-168/16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56.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ZAGREBAČKA BANKA d.d. Zastupana po odvj. Zlatko Mičin, Irena Rada i Dora Ružičić Dražić. Gen.pun. 39 Su-915/16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92963223473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Trg bana Josipa Jelačića 10     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586.154,90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 o okvirnom kreditu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586.154,90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57.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ANSELMO ING d.o.o. zastupan po odvj.Ksenija Čerin, Dubravko Mar, Ana Marija Fučkar, Goran Vujanić.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59333698950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Dubovačka 45  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11.401,74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11.401,74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58.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PROSTOR d.o.o.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50622751320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B.Papandopula 16    43000 Bjelovar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88.668,95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88.668,95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59.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922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CROATIA OSIGURANJE d.d.                             zastupa Renata Ćaćić-Sambolić, dipl.iur. Gen.pun. Su-762/99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26187994862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Miramarska 22 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26.123,01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neplaćene police osiguranja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26.123,01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60.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MARIJAN KLJUČARIĆ j.d.o.o.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83820895822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Fabijanićeva 35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77.393,77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77.393,77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61.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PETRA ANDRIĆ zastupana po odvj. Livii Petričić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66893564893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Tuškanac 6   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12.358,05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ugovori o autorskom djelu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12.358,05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62.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NATAŠA BOKAN zastupana po odvj. Livii Petričić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08913331889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Čanićeva 3     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12.358,05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ugovori o autorskom djelu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12.358,05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63.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ŽELJKO VIDAČEK zastupan po odvj. Livii Petričić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40355415551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Bistričko Podgorje 58b                        49246 Marija Bistrica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19.312,72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19.312,72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64.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GORDANA HRABAK-TUMPA zastupana po odvj. Livii Petričić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99544558506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Stanka Lučića 30    10410 Velika Gorica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13.672,92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13.672,92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65.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IVAN ZORKO zastupan po odvj. Livii Petričić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22378520469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Ivana Meštrovića 20  44000 Sisak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11.155,67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ugovori o autorskom djelu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11.155,67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66.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ANDREA KNEZ zastupana po odvj. Livii Petričić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16680501925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Jagićeva 21   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19.450,66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ugovori o autorskom djelu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19.450,66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67.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MIRA KRALJIĆ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02682394143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Jurišićeva 9   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27.000,00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ugovori o autorskom djelu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27.000,00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68.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MIRJANA JUGOVIĆ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38865283789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Velikopoljska 30A       10010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64.440,00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ugovori o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64.440,00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ugovori o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69.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JADRANKA ROŠA zastupana po odvj. Ninu Reskušiću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77184767497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Grada Gualdo Tadino 20    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26.633,98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26.633,98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70.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dr.sc. SINIŠA STANKOVIĆ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97836131864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Brazilska 8         10090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2.200,00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ugovori o autorskom djelu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2.200,00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ugovori o autorskom djelu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71.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PAVAO KIZIVAT dipl.ing.stroj. URED OVLAŠTENOG INŽENJERA STROJARSTVA Zastupan po odvj. Marku Andrijaniću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47596847302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Sv. Roka 17   31000 Osijek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104.782,93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104.782,93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72.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INSTITUT ZA ISTRAŽIVANJE I RAZVOJ ODRŽIVIH EKOSUSTAVA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97065215278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Jagodno 100A    10410 Velika Gorica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15.196,72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15.196,72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73.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GEOKOD d.o.o.         zastupano po odvj. Andrijana Kalić Boroje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83978833320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Našička 6      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50.000,00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50.000,00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74.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ZAGREBAČKI HOLDING d.o.o. zastupa punomoć. Tomislav Bilić gen.pun. Br. 15 Su-1132/08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85584865987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grada Vukovara 41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11.865,49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11.865,49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75.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HEP-OPSKRBA d.o.o.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63073332379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grada Vukovara 37      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3.146,78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3.146,78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76.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VODOOPSKRBA I ODVODNJA d.o.o. zastupa Ksenija Dlab, dipl.iur. gen.punomoć od 7.studenog 2013.god.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83416546499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Folnegovićeva 1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3.096,27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3.096,27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77.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HEP-Operator distribucijskog sustava d.o.o. Elektra Zagreb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46830600751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Gundulićeva 32 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1.113,27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1.113,27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78.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VIPnet d.o.o.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29524210204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Vrtni put 1    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5.116,44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5.116,44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79.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METIDA d.o.o.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36699107016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Trg kralja Petra Krešimira IV br.9   43500 Daruvar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37.500,00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37.500,00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80.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REPUBLIKA HRVATSKA           Ministarstvo financija Porezna uprava           Područni ured Zagreb zastupana po ŽDO u Zagrebu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Savska cesta 41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DF2EAD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681.215,20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doprinosi (razlika) za zdravstveno i ostale doprinose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885,86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obračun za neplaćenu članarinu HGK i za trošk.postupka prisilne naplate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81.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TOPOING d.o.o. Zastupan po odvj. Velimiru Tuhtanu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87976895636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Rubeši 80/a        51215 Kastav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60.954,77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60.954,77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82.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GEOEKSPERT d.o.o.    Zastupan po odvj. Borisu Guljašu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29212890252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Brezovička cesta 48E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2.660.902,52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2.660.902,52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83.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INSTITUT IGH d.d.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79766124714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Janka Rakuše 1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260.423,36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260.423,36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84.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MAŠINOPROJEKT d.o.o.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67390842610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Braće Domany 8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131.262,99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131.262,99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85.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LUČKA UPRAVA VUKOVAR zastupana po odvj. Marko Cvrković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43504091006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Dunavski prilaz 15  32000 Vukovar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958.072,91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presuda VTS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958.072,91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presuda VTS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86.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NEVEN VLAINIĆ        odvjetnik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87591324270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Nova cesta 43      10000 Zagreb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184.839,00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8E472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 za odvjetn.</w:t>
            </w:r>
            <w:r w:rsidR="00EF54C1"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zastupanje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184.839,00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knjig.kartica steč.dužnika</w:t>
            </w: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87.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AGENCIJA ZA PRAVNI PROMET I POSREDOVANJE NEKRETNINAMA zastupano po odvj. Zoranu Tomiću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69331375926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Savska cesta 41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4.065.807,83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tužba za naknadu materijalne štete i troškovi postupka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88.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DRAŽENKO JAKOVAC</w:t>
            </w: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22711122769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Ksaver 188    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2.707.537,40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ugovor o okvirnom iznosu pozajmice i ugovor o dodatnom financiranju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89.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HIDROELEKTRA-PROJEKT d.o.o.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48729368166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Iločka bb    32000 Vukovar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2.834.820,90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trgovački ugovor, izvadak iz posl.knjiga, obračun kamata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90.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HIDROELEKTRA-INŽENJERING d.o.o.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55236783606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Čazmanska 2       10000 Zagreb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279.261,30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izvadak iz poslovnih knjiga i obračun kamata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4C1" w:rsidRPr="000F50B2" w:rsidTr="00922BBF">
        <w:trPr>
          <w:cantSplit/>
          <w:trHeight w:val="947"/>
        </w:trPr>
        <w:tc>
          <w:tcPr>
            <w:tcW w:w="260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91.</w:t>
            </w:r>
          </w:p>
        </w:tc>
        <w:tc>
          <w:tcPr>
            <w:tcW w:w="898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OGNJEN JAKOVAC vlasnik JAKOVAC, obrt za uzgoj, proizvodnju i prodaju vina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36591506423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Busija bb                    31226 Dalj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1.059.637,80</w:t>
            </w:r>
          </w:p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F54C1" w:rsidRPr="000F50B2" w:rsidRDefault="00EF54C1" w:rsidP="008E47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preslika ugovora o zakupu poslovnog prostora, izvadak iz poslovnih knjiga i obračun kamata</w:t>
            </w:r>
          </w:p>
        </w:tc>
        <w:tc>
          <w:tcPr>
            <w:tcW w:w="691" w:type="pct"/>
            <w:vAlign w:val="center"/>
          </w:tcPr>
          <w:p w:rsidR="00EF54C1" w:rsidRPr="000F50B2" w:rsidRDefault="00EF54C1" w:rsidP="0005797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F54C1" w:rsidRPr="000F50B2" w:rsidRDefault="00EF54C1" w:rsidP="00057974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8A2A37" w:rsidRDefault="008A2A37" w:rsidP="002D6547">
      <w:pPr>
        <w:rPr>
          <w:rFonts w:ascii="Times New Roman" w:hAnsi="Times New Roman"/>
          <w:b/>
          <w:sz w:val="24"/>
        </w:rPr>
      </w:pPr>
    </w:p>
    <w:p w:rsidR="000F50B2" w:rsidRDefault="00EF54C1" w:rsidP="008A2A37">
      <w:pPr>
        <w:rPr>
          <w:rFonts w:ascii="Times New Roman" w:hAnsi="Times New Roman"/>
          <w:sz w:val="24"/>
        </w:rPr>
      </w:pPr>
      <w:r w:rsidRPr="000F50B2">
        <w:rPr>
          <w:rFonts w:ascii="Times New Roman" w:hAnsi="Times New Roman"/>
          <w:b/>
          <w:sz w:val="24"/>
        </w:rPr>
        <w:t xml:space="preserve">UKUPNO TRAŽBINE: </w:t>
      </w:r>
      <w:r w:rsidR="008A2A37">
        <w:rPr>
          <w:rFonts w:ascii="Times New Roman" w:hAnsi="Times New Roman"/>
          <w:b/>
          <w:sz w:val="24"/>
        </w:rPr>
        <w:t xml:space="preserve">                             </w:t>
      </w:r>
      <w:r w:rsidRPr="000F50B2">
        <w:rPr>
          <w:rFonts w:ascii="Times New Roman" w:hAnsi="Times New Roman"/>
          <w:b/>
          <w:sz w:val="24"/>
        </w:rPr>
        <w:t xml:space="preserve">             </w:t>
      </w:r>
      <w:r w:rsidR="008E4721" w:rsidRPr="000F50B2">
        <w:rPr>
          <w:rFonts w:ascii="Times New Roman" w:hAnsi="Times New Roman"/>
          <w:b/>
          <w:sz w:val="24"/>
        </w:rPr>
        <w:t xml:space="preserve"> </w:t>
      </w:r>
      <w:r w:rsidR="008A2A37">
        <w:rPr>
          <w:rFonts w:ascii="Times New Roman" w:hAnsi="Times New Roman"/>
          <w:b/>
          <w:sz w:val="24"/>
        </w:rPr>
        <w:t>26.286.057,72</w:t>
      </w:r>
      <w:r w:rsidRPr="000F50B2"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            </w:t>
      </w:r>
      <w:r w:rsidR="00195ABA"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r w:rsidR="008E4721" w:rsidRPr="000F50B2"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r w:rsidR="0080179F"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r w:rsidR="008E4721" w:rsidRPr="000F50B2"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 </w:t>
      </w:r>
      <w:r w:rsidR="008A2A37">
        <w:rPr>
          <w:rFonts w:ascii="Times New Roman" w:hAnsi="Times New Roman"/>
          <w:b/>
          <w:color w:val="000000"/>
          <w:sz w:val="24"/>
          <w:szCs w:val="24"/>
          <w:lang w:eastAsia="hr-HR"/>
        </w:rPr>
        <w:t>14.658.663,15</w:t>
      </w:r>
    </w:p>
    <w:p w:rsidR="00EF54C1" w:rsidRDefault="00EF54C1" w:rsidP="00483D77">
      <w:pPr>
        <w:spacing w:after="80" w:line="240" w:lineRule="auto"/>
        <w:rPr>
          <w:rFonts w:ascii="Times New Roman" w:hAnsi="Times New Roman"/>
          <w:sz w:val="24"/>
        </w:rPr>
      </w:pPr>
    </w:p>
    <w:p w:rsidR="00EF54C1" w:rsidRDefault="00EF54C1" w:rsidP="00483D77">
      <w:pPr>
        <w:spacing w:after="80" w:line="240" w:lineRule="auto"/>
        <w:rPr>
          <w:rFonts w:ascii="Times New Roman" w:hAnsi="Times New Roman"/>
          <w:sz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5400"/>
        <w:gridCol w:w="1800"/>
      </w:tblGrid>
      <w:tr w:rsidR="00F130B5" w:rsidRPr="000F50B2" w:rsidTr="00F130B5">
        <w:trPr>
          <w:cantSplit/>
          <w:tblHeader/>
        </w:trPr>
        <w:tc>
          <w:tcPr>
            <w:tcW w:w="1008" w:type="dxa"/>
            <w:shd w:val="clear" w:color="auto" w:fill="auto"/>
          </w:tcPr>
          <w:p w:rsidR="00EF54C1" w:rsidRPr="000F50B2" w:rsidRDefault="00EF54C1" w:rsidP="00F130B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Redni broj prijavl. tražb.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F54C1" w:rsidRPr="000F50B2" w:rsidRDefault="00EF54C1" w:rsidP="00F130B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Iznos osporene tražbine</w:t>
            </w:r>
            <w:r w:rsidRPr="000F50B2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0F50B2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EF54C1" w:rsidRPr="000F50B2" w:rsidRDefault="00EF54C1" w:rsidP="00F130B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Razlog osporavanja tražbine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F54C1" w:rsidRPr="000F50B2" w:rsidRDefault="00EF54C1" w:rsidP="00F130B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Oznaka ovršne isprave ako se tražbine zasniva na ovršnoj ispravi</w:t>
            </w:r>
          </w:p>
        </w:tc>
      </w:tr>
      <w:tr w:rsidR="00EF54C1" w:rsidRPr="000F50B2" w:rsidTr="00F130B5">
        <w:trPr>
          <w:cantSplit/>
          <w:tblHeader/>
        </w:trPr>
        <w:tc>
          <w:tcPr>
            <w:tcW w:w="1008" w:type="dxa"/>
            <w:shd w:val="clear" w:color="auto" w:fill="auto"/>
          </w:tcPr>
          <w:p w:rsidR="00EF54C1" w:rsidRPr="000F50B2" w:rsidRDefault="00EF54C1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80.</w:t>
            </w:r>
          </w:p>
        </w:tc>
        <w:tc>
          <w:tcPr>
            <w:tcW w:w="1620" w:type="dxa"/>
            <w:shd w:val="clear" w:color="auto" w:fill="auto"/>
          </w:tcPr>
          <w:p w:rsidR="00EF54C1" w:rsidRPr="000F50B2" w:rsidRDefault="00EF54C1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680.329,34</w:t>
            </w:r>
          </w:p>
        </w:tc>
        <w:tc>
          <w:tcPr>
            <w:tcW w:w="5400" w:type="dxa"/>
            <w:shd w:val="clear" w:color="auto" w:fill="auto"/>
          </w:tcPr>
          <w:p w:rsidR="00EF54C1" w:rsidRPr="000F50B2" w:rsidRDefault="00EF54C1" w:rsidP="0080179F">
            <w:pPr>
              <w:spacing w:after="80" w:line="240" w:lineRule="auto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Tražbina vjerovnika RH, MINISTARSTVO FINANCIJA, POREZNA UPRAVA, zastupana po ŽDO u Zagrebu osporena je</w:t>
            </w:r>
            <w:r w:rsidR="0080179F">
              <w:rPr>
                <w:rFonts w:ascii="Times New Roman" w:hAnsi="Times New Roman"/>
                <w:b/>
                <w:color w:val="000000"/>
              </w:rPr>
              <w:t xml:space="preserve">ukupno 680.329,34 kn, od čega se </w:t>
            </w:r>
            <w:r w:rsidRPr="000F50B2">
              <w:rPr>
                <w:rFonts w:ascii="Times New Roman" w:hAnsi="Times New Roman"/>
                <w:b/>
                <w:color w:val="000000"/>
              </w:rPr>
              <w:t xml:space="preserve">dio tražb. u iznosu 365.108,61 kn </w:t>
            </w:r>
            <w:r w:rsidR="0080179F">
              <w:rPr>
                <w:rFonts w:ascii="Times New Roman" w:hAnsi="Times New Roman"/>
                <w:b/>
                <w:color w:val="000000"/>
              </w:rPr>
              <w:t xml:space="preserve">odnosi na </w:t>
            </w:r>
            <w:r w:rsidRPr="000F50B2">
              <w:rPr>
                <w:rFonts w:ascii="Times New Roman" w:hAnsi="Times New Roman"/>
                <w:b/>
                <w:color w:val="000000"/>
              </w:rPr>
              <w:t>neplaćene doprinose za mirovinsko osig</w:t>
            </w:r>
            <w:r w:rsidR="0080179F">
              <w:rPr>
                <w:rFonts w:ascii="Times New Roman" w:hAnsi="Times New Roman"/>
                <w:b/>
                <w:color w:val="000000"/>
              </w:rPr>
              <w:t>uranje, a dio</w:t>
            </w:r>
            <w:r w:rsidRPr="000F50B2">
              <w:rPr>
                <w:rFonts w:ascii="Times New Roman" w:hAnsi="Times New Roman"/>
                <w:b/>
                <w:color w:val="000000"/>
              </w:rPr>
              <w:t xml:space="preserve"> tražb. u iznosu 315.220,73 kn odnosi </w:t>
            </w:r>
            <w:r w:rsidR="0080179F">
              <w:rPr>
                <w:rFonts w:ascii="Times New Roman" w:hAnsi="Times New Roman"/>
                <w:b/>
                <w:color w:val="000000"/>
              </w:rPr>
              <w:t xml:space="preserve">se </w:t>
            </w:r>
            <w:r w:rsidRPr="000F50B2">
              <w:rPr>
                <w:rFonts w:ascii="Times New Roman" w:hAnsi="Times New Roman"/>
                <w:b/>
                <w:color w:val="000000"/>
              </w:rPr>
              <w:t>na neplaćene doprinose za zdravstveno osig</w:t>
            </w:r>
            <w:r w:rsidR="0080179F">
              <w:rPr>
                <w:rFonts w:ascii="Times New Roman" w:hAnsi="Times New Roman"/>
                <w:b/>
                <w:color w:val="000000"/>
              </w:rPr>
              <w:t>uranje</w:t>
            </w:r>
            <w:r w:rsidRPr="000F50B2">
              <w:rPr>
                <w:rFonts w:ascii="Times New Roman" w:hAnsi="Times New Roman"/>
                <w:b/>
                <w:color w:val="000000"/>
              </w:rPr>
              <w:t>.</w:t>
            </w:r>
            <w:r w:rsidR="0080179F">
              <w:rPr>
                <w:rFonts w:ascii="Times New Roman" w:hAnsi="Times New Roman"/>
                <w:b/>
                <w:color w:val="000000"/>
              </w:rPr>
              <w:br/>
              <w:t xml:space="preserve">Cjelokupni osporeni iznos 680.329,34 kn </w:t>
            </w:r>
            <w:r w:rsidRPr="000F50B2">
              <w:rPr>
                <w:rFonts w:ascii="Times New Roman" w:hAnsi="Times New Roman"/>
                <w:b/>
                <w:color w:val="000000"/>
              </w:rPr>
              <w:t>priznat</w:t>
            </w:r>
            <w:r w:rsidR="0080179F">
              <w:rPr>
                <w:rFonts w:ascii="Times New Roman" w:hAnsi="Times New Roman"/>
                <w:b/>
                <w:color w:val="000000"/>
              </w:rPr>
              <w:t xml:space="preserve"> je</w:t>
            </w:r>
            <w:r w:rsidRPr="000F50B2">
              <w:rPr>
                <w:rFonts w:ascii="Times New Roman" w:hAnsi="Times New Roman"/>
                <w:b/>
                <w:color w:val="000000"/>
              </w:rPr>
              <w:t xml:space="preserve"> u tražbinama radnika</w:t>
            </w:r>
          </w:p>
        </w:tc>
        <w:tc>
          <w:tcPr>
            <w:tcW w:w="1800" w:type="dxa"/>
            <w:shd w:val="clear" w:color="auto" w:fill="auto"/>
          </w:tcPr>
          <w:p w:rsidR="00EF54C1" w:rsidRPr="000F50B2" w:rsidRDefault="008A2A37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JOPPD obrasci 16326,16301,16236,16202,16182,16151,16121,16082,16060,16027,15362,15356,15334,15304,15301,15273,15267,15258,15257</w:t>
            </w:r>
          </w:p>
        </w:tc>
      </w:tr>
      <w:tr w:rsidR="00EF54C1" w:rsidRPr="000F50B2" w:rsidTr="00F130B5">
        <w:trPr>
          <w:cantSplit/>
          <w:tblHeader/>
        </w:trPr>
        <w:tc>
          <w:tcPr>
            <w:tcW w:w="1008" w:type="dxa"/>
            <w:shd w:val="clear" w:color="auto" w:fill="auto"/>
          </w:tcPr>
          <w:p w:rsidR="00EF54C1" w:rsidRPr="000F50B2" w:rsidRDefault="00EF54C1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lastRenderedPageBreak/>
              <w:t>87.</w:t>
            </w:r>
          </w:p>
        </w:tc>
        <w:tc>
          <w:tcPr>
            <w:tcW w:w="1620" w:type="dxa"/>
            <w:shd w:val="clear" w:color="auto" w:fill="auto"/>
          </w:tcPr>
          <w:p w:rsidR="00EF54C1" w:rsidRPr="000F50B2" w:rsidRDefault="00EF54C1" w:rsidP="008E4721">
            <w:pPr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4.065.807,83</w:t>
            </w:r>
          </w:p>
        </w:tc>
        <w:tc>
          <w:tcPr>
            <w:tcW w:w="5400" w:type="dxa"/>
            <w:shd w:val="clear" w:color="auto" w:fill="auto"/>
          </w:tcPr>
          <w:p w:rsidR="00EF54C1" w:rsidRPr="000F50B2" w:rsidRDefault="00EF54C1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Tražbina vjerovnika AGENCIJA ZA PRAVNI PROMET I POSREDOVANJE NEKRETNINAMA osporena je iz razloga jer je po tužbi P-199/08 AGENCIJE protiv stečajnog dužnika donijeta prvostupanjska presuda kojom se odbija tužbeni zahtjev, te je prvostupanjska presuda potvrđena od VTS pod.br. 78. Pž-6922/12</w:t>
            </w:r>
          </w:p>
        </w:tc>
        <w:tc>
          <w:tcPr>
            <w:tcW w:w="1800" w:type="dxa"/>
            <w:shd w:val="clear" w:color="auto" w:fill="auto"/>
          </w:tcPr>
          <w:p w:rsidR="00EF54C1" w:rsidRPr="000F50B2" w:rsidRDefault="008A2A37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nema</w:t>
            </w:r>
          </w:p>
        </w:tc>
      </w:tr>
      <w:tr w:rsidR="00EF54C1" w:rsidRPr="000F50B2" w:rsidTr="00F130B5">
        <w:trPr>
          <w:cantSplit/>
          <w:trHeight w:val="1776"/>
          <w:tblHeader/>
        </w:trPr>
        <w:tc>
          <w:tcPr>
            <w:tcW w:w="1008" w:type="dxa"/>
            <w:shd w:val="clear" w:color="auto" w:fill="auto"/>
          </w:tcPr>
          <w:p w:rsidR="00EF54C1" w:rsidRPr="000F50B2" w:rsidRDefault="00EF54C1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88.</w:t>
            </w:r>
          </w:p>
        </w:tc>
        <w:tc>
          <w:tcPr>
            <w:tcW w:w="1620" w:type="dxa"/>
            <w:shd w:val="clear" w:color="auto" w:fill="auto"/>
          </w:tcPr>
          <w:p w:rsidR="00EF54C1" w:rsidRPr="000F50B2" w:rsidRDefault="00EF54C1" w:rsidP="00057974">
            <w:pPr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2.707.537,40</w:t>
            </w:r>
          </w:p>
        </w:tc>
        <w:tc>
          <w:tcPr>
            <w:tcW w:w="5400" w:type="dxa"/>
            <w:shd w:val="clear" w:color="auto" w:fill="auto"/>
          </w:tcPr>
          <w:p w:rsidR="00EF54C1" w:rsidRPr="000F50B2" w:rsidRDefault="00EF54C1" w:rsidP="00057974">
            <w:pPr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Tražbina vjerovnika DRAŽENKO JAKOVAC osporava se zbog nevjerodostojne dokumentacije, jer sam ugovor o okvirnom iznosu pozajmice i ugovor o dodatnom financiranju nije dovoljan dokaz da su sredstva bila potrebna stečajnom dužniku i nije dokaz da su sredstva doista doznačena na žiro račun stečajnog dužnika</w:t>
            </w:r>
          </w:p>
        </w:tc>
        <w:tc>
          <w:tcPr>
            <w:tcW w:w="1800" w:type="dxa"/>
            <w:shd w:val="clear" w:color="auto" w:fill="auto"/>
          </w:tcPr>
          <w:p w:rsidR="00EF54C1" w:rsidRPr="000F50B2" w:rsidRDefault="008A2A37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nema</w:t>
            </w:r>
          </w:p>
        </w:tc>
      </w:tr>
      <w:tr w:rsidR="00EF54C1" w:rsidRPr="000F50B2" w:rsidTr="00F130B5">
        <w:trPr>
          <w:cantSplit/>
          <w:tblHeader/>
        </w:trPr>
        <w:tc>
          <w:tcPr>
            <w:tcW w:w="1008" w:type="dxa"/>
            <w:shd w:val="clear" w:color="auto" w:fill="auto"/>
          </w:tcPr>
          <w:p w:rsidR="00EF54C1" w:rsidRPr="000F50B2" w:rsidRDefault="00EF54C1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89.</w:t>
            </w:r>
          </w:p>
        </w:tc>
        <w:tc>
          <w:tcPr>
            <w:tcW w:w="1620" w:type="dxa"/>
            <w:shd w:val="clear" w:color="auto" w:fill="auto"/>
          </w:tcPr>
          <w:p w:rsidR="00EF54C1" w:rsidRPr="000F50B2" w:rsidRDefault="00EF54C1" w:rsidP="00057974">
            <w:pPr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2.834.820,90</w:t>
            </w:r>
          </w:p>
        </w:tc>
        <w:tc>
          <w:tcPr>
            <w:tcW w:w="5400" w:type="dxa"/>
            <w:shd w:val="clear" w:color="auto" w:fill="auto"/>
          </w:tcPr>
          <w:p w:rsidR="00EF54C1" w:rsidRPr="000F50B2" w:rsidRDefault="00EF54C1" w:rsidP="00057974">
            <w:pPr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Tražbina vjerovnika HIDROELEKTRA-PROJEKT d.o.o. Vukovar osporava se zbog nevjerodostojne dokumentacije jer izvadak iz poslovnih knjiga i obračun kamata nije dovoljan dokaz iz kojeg bi bila vidljiva pravna osnova tražbine</w:t>
            </w:r>
          </w:p>
        </w:tc>
        <w:tc>
          <w:tcPr>
            <w:tcW w:w="1800" w:type="dxa"/>
            <w:shd w:val="clear" w:color="auto" w:fill="auto"/>
          </w:tcPr>
          <w:p w:rsidR="00EF54C1" w:rsidRPr="000F50B2" w:rsidRDefault="008A2A37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nema</w:t>
            </w:r>
          </w:p>
        </w:tc>
      </w:tr>
      <w:tr w:rsidR="00EF54C1" w:rsidRPr="000F50B2" w:rsidTr="00F130B5">
        <w:trPr>
          <w:cantSplit/>
          <w:tblHeader/>
        </w:trPr>
        <w:tc>
          <w:tcPr>
            <w:tcW w:w="1008" w:type="dxa"/>
            <w:shd w:val="clear" w:color="auto" w:fill="auto"/>
          </w:tcPr>
          <w:p w:rsidR="00EF54C1" w:rsidRPr="000F50B2" w:rsidRDefault="00EF54C1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90.</w:t>
            </w:r>
          </w:p>
        </w:tc>
        <w:tc>
          <w:tcPr>
            <w:tcW w:w="1620" w:type="dxa"/>
            <w:shd w:val="clear" w:color="auto" w:fill="auto"/>
          </w:tcPr>
          <w:p w:rsidR="00EF54C1" w:rsidRPr="000F50B2" w:rsidRDefault="00EF54C1" w:rsidP="00057974">
            <w:pPr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279.261,30</w:t>
            </w:r>
          </w:p>
        </w:tc>
        <w:tc>
          <w:tcPr>
            <w:tcW w:w="5400" w:type="dxa"/>
            <w:shd w:val="clear" w:color="auto" w:fill="auto"/>
          </w:tcPr>
          <w:p w:rsidR="00EF54C1" w:rsidRPr="000F50B2" w:rsidRDefault="00EF54C1" w:rsidP="00057974">
            <w:pPr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Tražbina vjerovnika HIDROELEKTRA-INŽENJERING d.o.o. osporava se zbog nevjerodostojne dokumentacije jer izvadak iz poslovnih knjiga i obračun kamata nije dovoljan dokaz iz kojeg bi bila vidljiva pravna osnova tražbine</w:t>
            </w:r>
          </w:p>
        </w:tc>
        <w:tc>
          <w:tcPr>
            <w:tcW w:w="1800" w:type="dxa"/>
            <w:shd w:val="clear" w:color="auto" w:fill="auto"/>
          </w:tcPr>
          <w:p w:rsidR="00EF54C1" w:rsidRPr="000F50B2" w:rsidRDefault="008A2A37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nema</w:t>
            </w:r>
          </w:p>
        </w:tc>
      </w:tr>
      <w:tr w:rsidR="00EF54C1" w:rsidRPr="000F50B2" w:rsidTr="00F130B5">
        <w:trPr>
          <w:cantSplit/>
          <w:tblHeader/>
        </w:trPr>
        <w:tc>
          <w:tcPr>
            <w:tcW w:w="1008" w:type="dxa"/>
            <w:shd w:val="clear" w:color="auto" w:fill="auto"/>
          </w:tcPr>
          <w:p w:rsidR="00EF54C1" w:rsidRPr="000F50B2" w:rsidRDefault="00EF54C1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91.</w:t>
            </w:r>
          </w:p>
        </w:tc>
        <w:tc>
          <w:tcPr>
            <w:tcW w:w="1620" w:type="dxa"/>
            <w:shd w:val="clear" w:color="auto" w:fill="auto"/>
          </w:tcPr>
          <w:p w:rsidR="00EF54C1" w:rsidRPr="000F50B2" w:rsidRDefault="00EF54C1" w:rsidP="00057974">
            <w:pPr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1.059.637,80</w:t>
            </w:r>
          </w:p>
        </w:tc>
        <w:tc>
          <w:tcPr>
            <w:tcW w:w="5400" w:type="dxa"/>
            <w:shd w:val="clear" w:color="auto" w:fill="auto"/>
          </w:tcPr>
          <w:p w:rsidR="00EF54C1" w:rsidRPr="000F50B2" w:rsidRDefault="00EF54C1" w:rsidP="00057974">
            <w:pPr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Tražbina vjerovnika OGNJEN JAKOVAC vlasnik JAKOVAC, obrt za uzgoj, proizvodnju i prodaju vina osporava se iz razloga jer vjerovnik nije dostavio nikakav dokument koji bi ga legitimirao kao zakupodavca prostora u Zgrebu, Čazmanska 2</w:t>
            </w:r>
          </w:p>
        </w:tc>
        <w:tc>
          <w:tcPr>
            <w:tcW w:w="1800" w:type="dxa"/>
            <w:shd w:val="clear" w:color="auto" w:fill="auto"/>
          </w:tcPr>
          <w:p w:rsidR="00EF54C1" w:rsidRPr="000F50B2" w:rsidRDefault="008A2A37" w:rsidP="00F130B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nema</w:t>
            </w:r>
          </w:p>
        </w:tc>
      </w:tr>
    </w:tbl>
    <w:p w:rsidR="00EF54C1" w:rsidRPr="005574AB" w:rsidRDefault="005574AB" w:rsidP="00483D77">
      <w:pPr>
        <w:spacing w:after="80" w:line="240" w:lineRule="auto"/>
        <w:rPr>
          <w:rFonts w:ascii="Times New Roman" w:hAnsi="Times New Roman"/>
          <w:b/>
          <w:sz w:val="24"/>
          <w:szCs w:val="24"/>
        </w:rPr>
      </w:pPr>
      <w:r w:rsidRPr="005574AB">
        <w:rPr>
          <w:rFonts w:ascii="Times New Roman" w:hAnsi="Times New Roman"/>
          <w:b/>
          <w:sz w:val="24"/>
          <w:szCs w:val="24"/>
        </w:rPr>
        <w:t>Ukupno</w:t>
      </w:r>
      <w:r>
        <w:rPr>
          <w:rFonts w:ascii="Times New Roman" w:hAnsi="Times New Roman"/>
          <w:b/>
          <w:sz w:val="24"/>
          <w:szCs w:val="24"/>
        </w:rPr>
        <w:t>: 11.627.394,57 kn</w:t>
      </w:r>
    </w:p>
    <w:p w:rsidR="000F50B2" w:rsidRDefault="000F50B2" w:rsidP="00573293">
      <w:pPr>
        <w:spacing w:after="80" w:line="240" w:lineRule="auto"/>
        <w:rPr>
          <w:rFonts w:ascii="Times New Roman" w:hAnsi="Times New Roman"/>
          <w:sz w:val="24"/>
        </w:rPr>
      </w:pPr>
    </w:p>
    <w:p w:rsidR="00EF54C1" w:rsidRDefault="00EF54C1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574AB" w:rsidRDefault="005574AB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574AB" w:rsidRDefault="005574AB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574AB" w:rsidRDefault="005574AB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574AB" w:rsidRDefault="005574AB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574AB" w:rsidRDefault="005574AB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574AB" w:rsidRDefault="005574AB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574AB" w:rsidRDefault="005574AB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574AB" w:rsidRDefault="005574AB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574AB" w:rsidRDefault="005574AB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574AB" w:rsidRDefault="005574AB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EF54C1" w:rsidRPr="00483D77" w:rsidRDefault="00EF54C1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  <w:r w:rsidRPr="00483D77">
        <w:rPr>
          <w:rFonts w:ascii="Times New Roman" w:hAnsi="Times New Roman"/>
          <w:b/>
          <w:sz w:val="24"/>
        </w:rPr>
        <w:lastRenderedPageBreak/>
        <w:t>II. TABLICA RAZLUČNIH PRAVA</w:t>
      </w:r>
    </w:p>
    <w:p w:rsidR="00EF54C1" w:rsidRPr="00483D77" w:rsidRDefault="00EF54C1" w:rsidP="00483D77">
      <w:pPr>
        <w:spacing w:after="80" w:line="240" w:lineRule="auto"/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3"/>
        <w:gridCol w:w="1415"/>
        <w:gridCol w:w="1702"/>
        <w:gridCol w:w="849"/>
        <w:gridCol w:w="993"/>
        <w:gridCol w:w="993"/>
        <w:gridCol w:w="3119"/>
        <w:gridCol w:w="790"/>
      </w:tblGrid>
      <w:tr w:rsidR="00EF54C1" w:rsidRPr="000F50B2" w:rsidTr="005C0567">
        <w:tc>
          <w:tcPr>
            <w:tcW w:w="192" w:type="pct"/>
            <w:vAlign w:val="center"/>
          </w:tcPr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Redni broj </w:t>
            </w:r>
          </w:p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0" w:type="pct"/>
            <w:vAlign w:val="center"/>
          </w:tcPr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Ime i prezime /  tvrtka ili naziv razlučnog vjerovnika</w:t>
            </w:r>
          </w:p>
        </w:tc>
        <w:tc>
          <w:tcPr>
            <w:tcW w:w="830" w:type="pct"/>
            <w:vAlign w:val="center"/>
          </w:tcPr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OIB razlučnog vjerovnika </w:t>
            </w:r>
          </w:p>
        </w:tc>
        <w:tc>
          <w:tcPr>
            <w:tcW w:w="414" w:type="pct"/>
            <w:vAlign w:val="center"/>
          </w:tcPr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Adresa / sjedište razlučnog vjerovnika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Javna knjiga u koju je razlučno pravo upisano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Iznos tražbine osigurane razlučnim pravom</w:t>
            </w:r>
          </w:p>
        </w:tc>
        <w:tc>
          <w:tcPr>
            <w:tcW w:w="1521" w:type="pct"/>
            <w:vAlign w:val="center"/>
          </w:tcPr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Pravnu osnovu tražbine osigurane razlučnim pravom</w:t>
            </w:r>
          </w:p>
        </w:tc>
        <w:tc>
          <w:tcPr>
            <w:tcW w:w="385" w:type="pct"/>
            <w:vAlign w:val="center"/>
          </w:tcPr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Dio imovine na koji se odnosi razlučno pravo</w:t>
            </w:r>
          </w:p>
        </w:tc>
      </w:tr>
      <w:tr w:rsidR="00EF54C1" w:rsidRPr="000F50B2" w:rsidTr="005C0567">
        <w:tc>
          <w:tcPr>
            <w:tcW w:w="192" w:type="pct"/>
            <w:vAlign w:val="center"/>
          </w:tcPr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690" w:type="pct"/>
            <w:vAlign w:val="center"/>
          </w:tcPr>
          <w:p w:rsidR="00EF54C1" w:rsidRPr="000F50B2" w:rsidRDefault="00EF54C1" w:rsidP="00AF299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OGNJEN JAKOVAC vlasnik JAKOVAC, obrt za uzgoj, proizvodnju i prodaju vina</w:t>
            </w:r>
          </w:p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0" w:type="pct"/>
            <w:vAlign w:val="center"/>
          </w:tcPr>
          <w:p w:rsidR="00EF54C1" w:rsidRPr="000F50B2" w:rsidRDefault="00EF54C1" w:rsidP="00AF299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36591506423</w:t>
            </w:r>
          </w:p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4" w:type="pct"/>
            <w:vAlign w:val="center"/>
          </w:tcPr>
          <w:p w:rsidR="00EF54C1" w:rsidRPr="000F50B2" w:rsidRDefault="00EF54C1" w:rsidP="00AF299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 xml:space="preserve">Busija bb 31226 Dalj    </w:t>
            </w:r>
          </w:p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4" w:type="pct"/>
            <w:vAlign w:val="center"/>
          </w:tcPr>
          <w:p w:rsidR="00EF54C1" w:rsidRPr="000F50B2" w:rsidRDefault="008A2A37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Nije upisano </w:t>
            </w:r>
          </w:p>
        </w:tc>
        <w:tc>
          <w:tcPr>
            <w:tcW w:w="484" w:type="pct"/>
            <w:vAlign w:val="center"/>
          </w:tcPr>
          <w:p w:rsidR="00EF54C1" w:rsidRPr="000F50B2" w:rsidRDefault="00EF54C1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1" w:type="pct"/>
            <w:vAlign w:val="center"/>
          </w:tcPr>
          <w:p w:rsidR="00EF54C1" w:rsidRPr="000F50B2" w:rsidRDefault="00EF54C1" w:rsidP="00694923">
            <w:pPr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  <w:color w:val="000000"/>
              </w:rPr>
              <w:t>Stečajni upravitelj je osporio tražbinu vjerovnika OGNJEN JAKOVAC vlasnik JAKOVAC, obrt za uzgoj, proizvodnju i prodaju vina Busija bb, Dalj, iz razloga nepostojanja dokumenta o legitimiranju vlasništva i tako se za sada ne može odrediti o pravu zadržanja (retencije), dok se ne riješi vlasnički status prostora u Zagrebu, Čazmanska 2, odnosno dok se ne riješi legitimacija zakupodavca</w:t>
            </w:r>
          </w:p>
        </w:tc>
        <w:tc>
          <w:tcPr>
            <w:tcW w:w="385" w:type="pct"/>
            <w:vAlign w:val="center"/>
          </w:tcPr>
          <w:p w:rsidR="00EF54C1" w:rsidRPr="000F50B2" w:rsidRDefault="008A2A37" w:rsidP="00483D7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oprema</w:t>
            </w:r>
          </w:p>
        </w:tc>
      </w:tr>
    </w:tbl>
    <w:p w:rsidR="00EF54C1" w:rsidRDefault="00EF54C1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EF54C1" w:rsidRPr="00483D77" w:rsidRDefault="00EF54C1" w:rsidP="00483D77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  <w:r w:rsidRPr="00483D77">
        <w:rPr>
          <w:rFonts w:ascii="Times New Roman" w:hAnsi="Times New Roman"/>
          <w:b/>
          <w:sz w:val="24"/>
        </w:rPr>
        <w:t>III. TABLICA IZLUČNIH PRAVA</w:t>
      </w:r>
    </w:p>
    <w:p w:rsidR="00EF54C1" w:rsidRDefault="00EF54C1" w:rsidP="00483D77">
      <w:pPr>
        <w:spacing w:after="80" w:line="240" w:lineRule="auto"/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horzAnchor="margin" w:tblpXSpec="center" w:tblpY="211"/>
        <w:tblOverlap w:val="never"/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EF54C1" w:rsidRPr="000F50B2" w:rsidTr="00A20C27">
        <w:tc>
          <w:tcPr>
            <w:tcW w:w="747" w:type="pct"/>
            <w:vAlign w:val="center"/>
          </w:tcPr>
          <w:p w:rsidR="00EF54C1" w:rsidRPr="000F50B2" w:rsidRDefault="00EF54C1" w:rsidP="00A20C2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Redni broj </w:t>
            </w:r>
          </w:p>
          <w:p w:rsidR="00EF54C1" w:rsidRPr="000F50B2" w:rsidRDefault="00EF54C1" w:rsidP="00A20C2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pct"/>
            <w:vAlign w:val="center"/>
          </w:tcPr>
          <w:p w:rsidR="00EF54C1" w:rsidRPr="000F50B2" w:rsidRDefault="00EF54C1" w:rsidP="00A20C2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:rsidR="00EF54C1" w:rsidRPr="000F50B2" w:rsidRDefault="00EF54C1" w:rsidP="00A20C2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:rsidR="00EF54C1" w:rsidRPr="000F50B2" w:rsidRDefault="00EF54C1" w:rsidP="00A20C2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:rsidR="00EF54C1" w:rsidRPr="000F50B2" w:rsidRDefault="00EF54C1" w:rsidP="00A20C2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EF54C1" w:rsidRPr="000F50B2" w:rsidRDefault="00EF54C1" w:rsidP="00A20C27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Predmet izlučnog prava</w:t>
            </w:r>
          </w:p>
        </w:tc>
      </w:tr>
      <w:tr w:rsidR="00EF54C1" w:rsidRPr="000F50B2" w:rsidTr="00A20C27">
        <w:tc>
          <w:tcPr>
            <w:tcW w:w="747" w:type="pct"/>
          </w:tcPr>
          <w:p w:rsidR="00EF54C1" w:rsidRPr="000F50B2" w:rsidRDefault="00EF54C1" w:rsidP="00A20C27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  <w:p w:rsidR="00EF54C1" w:rsidRPr="000F50B2" w:rsidRDefault="00EF54C1" w:rsidP="00A20C27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8" w:type="pct"/>
          </w:tcPr>
          <w:p w:rsidR="00EF54C1" w:rsidRPr="000F50B2" w:rsidRDefault="00EF54C1" w:rsidP="00A20C27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4" w:type="pct"/>
          </w:tcPr>
          <w:p w:rsidR="00EF54C1" w:rsidRPr="000F50B2" w:rsidRDefault="00EF54C1" w:rsidP="00A20C27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09" w:type="pct"/>
          </w:tcPr>
          <w:p w:rsidR="00EF54C1" w:rsidRPr="000F50B2" w:rsidRDefault="00EF54C1" w:rsidP="00A20C27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71" w:type="pct"/>
          </w:tcPr>
          <w:p w:rsidR="00EF54C1" w:rsidRPr="000F50B2" w:rsidRDefault="00EF54C1" w:rsidP="00A20C27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71" w:type="pct"/>
          </w:tcPr>
          <w:p w:rsidR="00EF54C1" w:rsidRPr="000F50B2" w:rsidRDefault="00EF54C1" w:rsidP="00A20C27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EF54C1" w:rsidRDefault="00EF54C1" w:rsidP="00483D77">
      <w:pPr>
        <w:spacing w:after="80" w:line="240" w:lineRule="auto"/>
        <w:jc w:val="center"/>
        <w:rPr>
          <w:rFonts w:ascii="Times New Roman" w:hAnsi="Times New Roman"/>
          <w:sz w:val="24"/>
        </w:rPr>
      </w:pPr>
    </w:p>
    <w:p w:rsidR="00EF54C1" w:rsidRDefault="00EF54C1" w:rsidP="00483D77">
      <w:pPr>
        <w:spacing w:after="80" w:line="240" w:lineRule="auto"/>
        <w:jc w:val="center"/>
        <w:rPr>
          <w:rFonts w:ascii="Times New Roman" w:hAnsi="Times New Roman"/>
          <w:sz w:val="24"/>
        </w:rPr>
      </w:pPr>
    </w:p>
    <w:p w:rsidR="00EF54C1" w:rsidRPr="000F50B2" w:rsidRDefault="00EF54C1" w:rsidP="00483D77">
      <w:pPr>
        <w:spacing w:after="80" w:line="240" w:lineRule="auto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</w:rPr>
        <w:t xml:space="preserve">Mjesto i datum </w:t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  <w:t>Stečajni upravitelj</w:t>
      </w:r>
    </w:p>
    <w:p w:rsidR="00EF54C1" w:rsidRPr="000F50B2" w:rsidRDefault="00EF54C1" w:rsidP="00483D77">
      <w:pPr>
        <w:spacing w:after="80" w:line="240" w:lineRule="auto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</w:rPr>
        <w:t>_</w:t>
      </w:r>
      <w:r w:rsidRPr="000F50B2">
        <w:rPr>
          <w:rFonts w:ascii="Times New Roman" w:hAnsi="Times New Roman"/>
          <w:b/>
          <w:sz w:val="24"/>
          <w:u w:val="single"/>
        </w:rPr>
        <w:t>Zagreb, 14.ožujak 2017.god.</w:t>
      </w:r>
      <w:r w:rsidRPr="000F50B2">
        <w:rPr>
          <w:rFonts w:ascii="Times New Roman" w:hAnsi="Times New Roman"/>
          <w:b/>
          <w:sz w:val="24"/>
        </w:rPr>
        <w:t>_</w:t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  <w:t xml:space="preserve">      __</w:t>
      </w:r>
      <w:r w:rsidRPr="000F50B2">
        <w:rPr>
          <w:rFonts w:ascii="Times New Roman" w:hAnsi="Times New Roman"/>
          <w:b/>
          <w:sz w:val="24"/>
          <w:u w:val="single"/>
        </w:rPr>
        <w:t>Josip Lončarić</w:t>
      </w:r>
      <w:r w:rsidRPr="000F50B2">
        <w:rPr>
          <w:rFonts w:ascii="Times New Roman" w:hAnsi="Times New Roman"/>
          <w:b/>
          <w:sz w:val="24"/>
        </w:rPr>
        <w:t>__________</w:t>
      </w:r>
    </w:p>
    <w:p w:rsidR="00EF54C1" w:rsidRPr="00483D77" w:rsidRDefault="00EF54C1" w:rsidP="00483D77">
      <w:pPr>
        <w:spacing w:after="80" w:line="240" w:lineRule="auto"/>
      </w:pPr>
    </w:p>
    <w:p w:rsidR="00EF54C1" w:rsidRDefault="00EF54C1"/>
    <w:sectPr w:rsidR="00EF54C1" w:rsidSect="00BA166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35C" w:rsidRDefault="0084135C" w:rsidP="00483D77">
      <w:pPr>
        <w:spacing w:after="0" w:line="240" w:lineRule="auto"/>
      </w:pPr>
      <w:r>
        <w:separator/>
      </w:r>
    </w:p>
  </w:endnote>
  <w:endnote w:type="continuationSeparator" w:id="0">
    <w:p w:rsidR="0084135C" w:rsidRDefault="0084135C" w:rsidP="00483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79F" w:rsidRDefault="0080179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0668">
      <w:rPr>
        <w:noProof/>
      </w:rPr>
      <w:t>1</w:t>
    </w:r>
    <w:r>
      <w:rPr>
        <w:noProof/>
      </w:rPr>
      <w:fldChar w:fldCharType="end"/>
    </w:r>
  </w:p>
  <w:p w:rsidR="0080179F" w:rsidRDefault="0080179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35C" w:rsidRDefault="0084135C" w:rsidP="00483D77">
      <w:pPr>
        <w:spacing w:after="0" w:line="240" w:lineRule="auto"/>
      </w:pPr>
      <w:r>
        <w:separator/>
      </w:r>
    </w:p>
  </w:footnote>
  <w:footnote w:type="continuationSeparator" w:id="0">
    <w:p w:rsidR="0084135C" w:rsidRDefault="0084135C" w:rsidP="00483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77"/>
    <w:rsid w:val="000246FF"/>
    <w:rsid w:val="000373D3"/>
    <w:rsid w:val="00042BB2"/>
    <w:rsid w:val="00057974"/>
    <w:rsid w:val="000926D4"/>
    <w:rsid w:val="000B01B5"/>
    <w:rsid w:val="000F30C1"/>
    <w:rsid w:val="000F50B2"/>
    <w:rsid w:val="00111FA0"/>
    <w:rsid w:val="001341E9"/>
    <w:rsid w:val="00136288"/>
    <w:rsid w:val="00136749"/>
    <w:rsid w:val="00141C07"/>
    <w:rsid w:val="00195ABA"/>
    <w:rsid w:val="00197DDF"/>
    <w:rsid w:val="001B1CFA"/>
    <w:rsid w:val="001D0FB6"/>
    <w:rsid w:val="001E503A"/>
    <w:rsid w:val="00231761"/>
    <w:rsid w:val="00245FA3"/>
    <w:rsid w:val="002503A1"/>
    <w:rsid w:val="00276B0D"/>
    <w:rsid w:val="002D08E3"/>
    <w:rsid w:val="002D6547"/>
    <w:rsid w:val="002E4602"/>
    <w:rsid w:val="003031C4"/>
    <w:rsid w:val="00314B36"/>
    <w:rsid w:val="0032062D"/>
    <w:rsid w:val="00322D55"/>
    <w:rsid w:val="0034597F"/>
    <w:rsid w:val="00365B7A"/>
    <w:rsid w:val="003A7C07"/>
    <w:rsid w:val="003B3333"/>
    <w:rsid w:val="003B73E8"/>
    <w:rsid w:val="003C0882"/>
    <w:rsid w:val="00446EB1"/>
    <w:rsid w:val="00450B0B"/>
    <w:rsid w:val="00483D77"/>
    <w:rsid w:val="004A1388"/>
    <w:rsid w:val="004A61C7"/>
    <w:rsid w:val="004D281B"/>
    <w:rsid w:val="004D289E"/>
    <w:rsid w:val="005316EE"/>
    <w:rsid w:val="00545009"/>
    <w:rsid w:val="005574AB"/>
    <w:rsid w:val="00564993"/>
    <w:rsid w:val="00573293"/>
    <w:rsid w:val="005A29EF"/>
    <w:rsid w:val="005C0567"/>
    <w:rsid w:val="00605B29"/>
    <w:rsid w:val="00617FF4"/>
    <w:rsid w:val="00624F13"/>
    <w:rsid w:val="006258A9"/>
    <w:rsid w:val="006363A7"/>
    <w:rsid w:val="00664D06"/>
    <w:rsid w:val="00677AB8"/>
    <w:rsid w:val="00694923"/>
    <w:rsid w:val="00694C0B"/>
    <w:rsid w:val="006B1A26"/>
    <w:rsid w:val="006B4203"/>
    <w:rsid w:val="006B6ECC"/>
    <w:rsid w:val="006C34BE"/>
    <w:rsid w:val="006F1035"/>
    <w:rsid w:val="006F1156"/>
    <w:rsid w:val="00736463"/>
    <w:rsid w:val="007C25FD"/>
    <w:rsid w:val="007C7D80"/>
    <w:rsid w:val="00801456"/>
    <w:rsid w:val="0080179F"/>
    <w:rsid w:val="00816EE8"/>
    <w:rsid w:val="00837822"/>
    <w:rsid w:val="0084135C"/>
    <w:rsid w:val="00850668"/>
    <w:rsid w:val="00861F8C"/>
    <w:rsid w:val="008708BB"/>
    <w:rsid w:val="00885D1D"/>
    <w:rsid w:val="00894712"/>
    <w:rsid w:val="008963AE"/>
    <w:rsid w:val="008A2A37"/>
    <w:rsid w:val="008D0DA6"/>
    <w:rsid w:val="008E12AE"/>
    <w:rsid w:val="008E4721"/>
    <w:rsid w:val="008F6CB6"/>
    <w:rsid w:val="00906BB9"/>
    <w:rsid w:val="009229DE"/>
    <w:rsid w:val="00922BBF"/>
    <w:rsid w:val="009333E8"/>
    <w:rsid w:val="00975437"/>
    <w:rsid w:val="009827B6"/>
    <w:rsid w:val="009A5007"/>
    <w:rsid w:val="009D0420"/>
    <w:rsid w:val="009E3BFA"/>
    <w:rsid w:val="00A12930"/>
    <w:rsid w:val="00A20C27"/>
    <w:rsid w:val="00A303F5"/>
    <w:rsid w:val="00A9141B"/>
    <w:rsid w:val="00AB0803"/>
    <w:rsid w:val="00AF2995"/>
    <w:rsid w:val="00B02802"/>
    <w:rsid w:val="00B40BEB"/>
    <w:rsid w:val="00B75478"/>
    <w:rsid w:val="00BA1663"/>
    <w:rsid w:val="00BB748C"/>
    <w:rsid w:val="00BC46AE"/>
    <w:rsid w:val="00BE37EA"/>
    <w:rsid w:val="00BF376E"/>
    <w:rsid w:val="00C11F03"/>
    <w:rsid w:val="00C64404"/>
    <w:rsid w:val="00C7295D"/>
    <w:rsid w:val="00C87F69"/>
    <w:rsid w:val="00CB3DB5"/>
    <w:rsid w:val="00CD0ED0"/>
    <w:rsid w:val="00D1755E"/>
    <w:rsid w:val="00D26BCB"/>
    <w:rsid w:val="00D36905"/>
    <w:rsid w:val="00D60A40"/>
    <w:rsid w:val="00D675CB"/>
    <w:rsid w:val="00D67897"/>
    <w:rsid w:val="00DB5F23"/>
    <w:rsid w:val="00DC49A6"/>
    <w:rsid w:val="00DF2EAD"/>
    <w:rsid w:val="00DF7C01"/>
    <w:rsid w:val="00E2299E"/>
    <w:rsid w:val="00E44A82"/>
    <w:rsid w:val="00E44B2C"/>
    <w:rsid w:val="00E5258C"/>
    <w:rsid w:val="00E713B5"/>
    <w:rsid w:val="00E83F3D"/>
    <w:rsid w:val="00ED03F4"/>
    <w:rsid w:val="00EE112C"/>
    <w:rsid w:val="00EF2B64"/>
    <w:rsid w:val="00EF54C1"/>
    <w:rsid w:val="00F10AF1"/>
    <w:rsid w:val="00F130B5"/>
    <w:rsid w:val="00F14976"/>
    <w:rsid w:val="00F17938"/>
    <w:rsid w:val="00F31ECE"/>
    <w:rsid w:val="00F539B7"/>
    <w:rsid w:val="00F54F6D"/>
    <w:rsid w:val="00F61E70"/>
    <w:rsid w:val="00FB2D95"/>
    <w:rsid w:val="00FB3E7D"/>
    <w:rsid w:val="00FD37B2"/>
    <w:rsid w:val="00FE37DE"/>
    <w:rsid w:val="00FF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663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483D77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locked/>
    <w:rsid w:val="00483D77"/>
    <w:rPr>
      <w:rFonts w:cs="Times New Roman"/>
      <w:sz w:val="20"/>
      <w:szCs w:val="20"/>
    </w:rPr>
  </w:style>
  <w:style w:type="character" w:styleId="Referencafusnote">
    <w:name w:val="footnote reference"/>
    <w:uiPriority w:val="99"/>
    <w:semiHidden/>
    <w:rsid w:val="00483D77"/>
    <w:rPr>
      <w:rFonts w:cs="Times New Roman"/>
      <w:vertAlign w:val="superscript"/>
    </w:rPr>
  </w:style>
  <w:style w:type="paragraph" w:styleId="Odlomakpopisa">
    <w:name w:val="List Paragraph"/>
    <w:basedOn w:val="Normal"/>
    <w:uiPriority w:val="99"/>
    <w:qFormat/>
    <w:rsid w:val="00CD0ED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E2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E2299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1E5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1E503A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1E5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link w:val="Podnoje"/>
    <w:uiPriority w:val="99"/>
    <w:locked/>
    <w:rsid w:val="001E503A"/>
    <w:rPr>
      <w:rFonts w:cs="Times New Roman"/>
    </w:rPr>
  </w:style>
  <w:style w:type="table" w:styleId="Reetkatablice">
    <w:name w:val="Table Grid"/>
    <w:basedOn w:val="Obinatablica"/>
    <w:uiPriority w:val="99"/>
    <w:rsid w:val="0024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663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483D77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locked/>
    <w:rsid w:val="00483D77"/>
    <w:rPr>
      <w:rFonts w:cs="Times New Roman"/>
      <w:sz w:val="20"/>
      <w:szCs w:val="20"/>
    </w:rPr>
  </w:style>
  <w:style w:type="character" w:styleId="Referencafusnote">
    <w:name w:val="footnote reference"/>
    <w:uiPriority w:val="99"/>
    <w:semiHidden/>
    <w:rsid w:val="00483D77"/>
    <w:rPr>
      <w:rFonts w:cs="Times New Roman"/>
      <w:vertAlign w:val="superscript"/>
    </w:rPr>
  </w:style>
  <w:style w:type="paragraph" w:styleId="Odlomakpopisa">
    <w:name w:val="List Paragraph"/>
    <w:basedOn w:val="Normal"/>
    <w:uiPriority w:val="99"/>
    <w:qFormat/>
    <w:rsid w:val="00CD0ED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E2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E2299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1E5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1E503A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1E5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link w:val="Podnoje"/>
    <w:uiPriority w:val="99"/>
    <w:locked/>
    <w:rsid w:val="001E503A"/>
    <w:rPr>
      <w:rFonts w:cs="Times New Roman"/>
    </w:rPr>
  </w:style>
  <w:style w:type="table" w:styleId="Reetkatablice">
    <w:name w:val="Table Grid"/>
    <w:basedOn w:val="Obinatablica"/>
    <w:uiPriority w:val="99"/>
    <w:rsid w:val="0024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35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ED9C3-3F40-48C8-B44B-0157A2C7C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3011</Words>
  <Characters>17166</Characters>
  <Application>Microsoft Office Word</Application>
  <DocSecurity>4</DocSecurity>
  <Lines>143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Vinka Mihalinčić</cp:lastModifiedBy>
  <cp:revision>2</cp:revision>
  <cp:lastPrinted>2017-03-16T14:54:00Z</cp:lastPrinted>
  <dcterms:created xsi:type="dcterms:W3CDTF">2017-03-20T08:58:00Z</dcterms:created>
  <dcterms:modified xsi:type="dcterms:W3CDTF">2017-03-20T08:58:00Z</dcterms:modified>
</cp:coreProperties>
</file>